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3D70E" w14:textId="77777777" w:rsidR="0058426B" w:rsidRPr="00B53BBF" w:rsidRDefault="0058426B" w:rsidP="00D83F02">
      <w:pPr>
        <w:tabs>
          <w:tab w:val="left" w:pos="45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5E0888" w14:textId="77777777" w:rsidR="0058426B" w:rsidRPr="00B53BBF" w:rsidRDefault="0058426B" w:rsidP="0058426B">
      <w:pPr>
        <w:tabs>
          <w:tab w:val="left" w:pos="4820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53BBF">
        <w:rPr>
          <w:rFonts w:ascii="Times New Roman" w:hAnsi="Times New Roman"/>
          <w:sz w:val="28"/>
          <w:szCs w:val="28"/>
        </w:rPr>
        <w:t xml:space="preserve">УТВЕРЖДЁН </w:t>
      </w:r>
    </w:p>
    <w:p w14:paraId="757A1814" w14:textId="77777777" w:rsidR="0058426B" w:rsidRPr="00B53BBF" w:rsidRDefault="0058426B" w:rsidP="0058426B">
      <w:pPr>
        <w:tabs>
          <w:tab w:val="left" w:pos="4820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53BBF">
        <w:rPr>
          <w:rFonts w:ascii="Times New Roman" w:hAnsi="Times New Roman"/>
          <w:sz w:val="28"/>
          <w:szCs w:val="28"/>
        </w:rPr>
        <w:t>приказом Федеральной службы</w:t>
      </w:r>
    </w:p>
    <w:p w14:paraId="67FAACD3" w14:textId="77777777" w:rsidR="0058426B" w:rsidRPr="00B53BBF" w:rsidRDefault="0058426B" w:rsidP="0058426B">
      <w:pPr>
        <w:tabs>
          <w:tab w:val="left" w:pos="4820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53BBF">
        <w:rPr>
          <w:rFonts w:ascii="Times New Roman" w:hAnsi="Times New Roman"/>
          <w:sz w:val="28"/>
          <w:szCs w:val="28"/>
        </w:rPr>
        <w:t xml:space="preserve">по экологическому, технологическому </w:t>
      </w:r>
    </w:p>
    <w:p w14:paraId="16C51AB5" w14:textId="77777777" w:rsidR="0058426B" w:rsidRPr="00B53BBF" w:rsidRDefault="0058426B" w:rsidP="0058426B">
      <w:pPr>
        <w:tabs>
          <w:tab w:val="left" w:pos="4820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53BBF">
        <w:rPr>
          <w:rFonts w:ascii="Times New Roman" w:hAnsi="Times New Roman"/>
          <w:sz w:val="28"/>
          <w:szCs w:val="28"/>
        </w:rPr>
        <w:t xml:space="preserve">и атомному надзору </w:t>
      </w:r>
    </w:p>
    <w:p w14:paraId="229E557E" w14:textId="28A5B7EA" w:rsidR="0058426B" w:rsidRPr="00B53BBF" w:rsidRDefault="00122A8A" w:rsidP="0058426B">
      <w:pPr>
        <w:keepNext/>
        <w:keepLines/>
        <w:tabs>
          <w:tab w:val="left" w:pos="4820"/>
        </w:tabs>
        <w:spacing w:after="0" w:line="240" w:lineRule="auto"/>
        <w:ind w:left="4678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</w:t>
      </w:r>
      <w:r w:rsidR="001568BA">
        <w:rPr>
          <w:rFonts w:ascii="Times New Roman" w:hAnsi="Times New Roman"/>
          <w:bCs/>
          <w:sz w:val="28"/>
          <w:szCs w:val="28"/>
        </w:rPr>
        <w:t>18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164856">
        <w:rPr>
          <w:rFonts w:ascii="Times New Roman" w:hAnsi="Times New Roman"/>
          <w:bCs/>
          <w:sz w:val="28"/>
          <w:szCs w:val="28"/>
        </w:rPr>
        <w:t>ноября</w:t>
      </w:r>
      <w:r>
        <w:rPr>
          <w:rFonts w:ascii="Times New Roman" w:hAnsi="Times New Roman"/>
          <w:bCs/>
          <w:sz w:val="28"/>
          <w:szCs w:val="28"/>
        </w:rPr>
        <w:t xml:space="preserve"> 2024 г. № ПР-380-</w:t>
      </w:r>
      <w:r w:rsidR="001568BA">
        <w:rPr>
          <w:rFonts w:ascii="Times New Roman" w:hAnsi="Times New Roman"/>
          <w:bCs/>
          <w:sz w:val="28"/>
          <w:szCs w:val="28"/>
        </w:rPr>
        <w:t>344</w:t>
      </w:r>
      <w:r>
        <w:rPr>
          <w:rFonts w:ascii="Times New Roman" w:hAnsi="Times New Roman"/>
          <w:bCs/>
          <w:sz w:val="28"/>
          <w:szCs w:val="28"/>
        </w:rPr>
        <w:t>-о</w:t>
      </w:r>
    </w:p>
    <w:p w14:paraId="2F427E0B" w14:textId="77777777" w:rsidR="0058426B" w:rsidRPr="00B53BBF" w:rsidRDefault="0058426B" w:rsidP="0058426B">
      <w:pPr>
        <w:tabs>
          <w:tab w:val="left" w:pos="4820"/>
        </w:tabs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</w:p>
    <w:p w14:paraId="24EA3979" w14:textId="77777777" w:rsidR="0058426B" w:rsidRPr="00B53BBF" w:rsidRDefault="0058426B" w:rsidP="0058426B">
      <w:pPr>
        <w:spacing w:after="0" w:line="240" w:lineRule="auto"/>
        <w:ind w:left="513"/>
        <w:jc w:val="center"/>
        <w:rPr>
          <w:rFonts w:ascii="Times New Roman" w:hAnsi="Times New Roman"/>
          <w:b/>
          <w:sz w:val="28"/>
          <w:szCs w:val="28"/>
        </w:rPr>
      </w:pPr>
    </w:p>
    <w:p w14:paraId="48ABA9C1" w14:textId="77777777" w:rsidR="0058426B" w:rsidRPr="00B53BBF" w:rsidRDefault="0058426B" w:rsidP="0058426B">
      <w:pPr>
        <w:spacing w:after="0" w:line="240" w:lineRule="auto"/>
        <w:ind w:left="513"/>
        <w:jc w:val="center"/>
        <w:rPr>
          <w:rFonts w:ascii="Times New Roman" w:hAnsi="Times New Roman"/>
          <w:b/>
          <w:sz w:val="28"/>
          <w:szCs w:val="28"/>
        </w:rPr>
      </w:pPr>
    </w:p>
    <w:p w14:paraId="788D6312" w14:textId="77777777" w:rsidR="001568BA" w:rsidRDefault="0058426B" w:rsidP="005842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BBF">
        <w:rPr>
          <w:rFonts w:ascii="Times New Roman" w:hAnsi="Times New Roman"/>
          <w:b/>
          <w:sz w:val="28"/>
          <w:szCs w:val="28"/>
        </w:rPr>
        <w:t xml:space="preserve">Доклад о правоприменительной практике контрольной (надзорной) </w:t>
      </w:r>
      <w:r w:rsidRPr="00B53B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деятельности в Федеральной службе по экологическому, технологическому и атомному надзору при осуществлении федерального государственного надзора в области безопасности гидротехнических сооружений </w:t>
      </w:r>
    </w:p>
    <w:p w14:paraId="7C9C1FEF" w14:textId="631EAC4A" w:rsidR="0058426B" w:rsidRPr="00B53BBF" w:rsidRDefault="0058426B" w:rsidP="005842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BBF">
        <w:rPr>
          <w:rFonts w:ascii="Times New Roman" w:eastAsia="Times New Roman" w:hAnsi="Times New Roman"/>
          <w:b/>
          <w:sz w:val="28"/>
          <w:szCs w:val="28"/>
          <w:lang w:eastAsia="ru-RU"/>
        </w:rPr>
        <w:t>за</w:t>
      </w:r>
      <w:r w:rsidR="00274D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64856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274D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месяцев</w:t>
      </w:r>
      <w:r w:rsidRPr="00B53B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AE395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B53B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AE395F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14:paraId="0C821754" w14:textId="77777777" w:rsidR="0058426B" w:rsidRPr="00B53BBF" w:rsidRDefault="0058426B" w:rsidP="0058426B">
      <w:pPr>
        <w:pStyle w:val="3"/>
        <w:spacing w:before="0" w:line="24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0" w:name="_Toc482266758"/>
    </w:p>
    <w:p w14:paraId="75C59C99" w14:textId="77777777" w:rsidR="0058426B" w:rsidRPr="00B53BBF" w:rsidRDefault="0058426B" w:rsidP="0058426B">
      <w:pPr>
        <w:spacing w:line="240" w:lineRule="auto"/>
        <w:rPr>
          <w:rFonts w:ascii="Times New Roman" w:hAnsi="Times New Roman"/>
          <w:lang w:eastAsia="ru-RU"/>
        </w:rPr>
      </w:pPr>
    </w:p>
    <w:p w14:paraId="3915846E" w14:textId="77777777" w:rsidR="0058426B" w:rsidRPr="00B53BBF" w:rsidRDefault="0058426B" w:rsidP="0058426B">
      <w:pPr>
        <w:pStyle w:val="3"/>
        <w:spacing w:before="0" w:line="24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B53BBF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Общие положения</w:t>
      </w:r>
      <w:bookmarkEnd w:id="0"/>
    </w:p>
    <w:p w14:paraId="09864AB4" w14:textId="77777777" w:rsidR="0058426B" w:rsidRPr="00B53BBF" w:rsidRDefault="0058426B" w:rsidP="0058426B">
      <w:pPr>
        <w:rPr>
          <w:rFonts w:ascii="Times New Roman" w:hAnsi="Times New Roman"/>
          <w:lang w:eastAsia="ru-RU"/>
        </w:rPr>
      </w:pPr>
    </w:p>
    <w:p w14:paraId="7FEC8D97" w14:textId="7EED9A25" w:rsidR="0058426B" w:rsidRPr="00B53BBF" w:rsidRDefault="0058426B" w:rsidP="0058426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53BBF">
        <w:rPr>
          <w:rFonts w:ascii="Times New Roman" w:hAnsi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B53BBF">
        <w:rPr>
          <w:rFonts w:ascii="Times New Roman" w:hAnsi="Times New Roman"/>
          <w:sz w:val="28"/>
          <w:szCs w:val="28"/>
          <w:shd w:val="clear" w:color="auto" w:fill="FFFFFF"/>
        </w:rPr>
        <w:t xml:space="preserve">при 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>осуществлении федерального государственного надзора в области безопасности гидротехнических сооружений</w:t>
      </w:r>
      <w:r w:rsidR="00164856">
        <w:rPr>
          <w:rFonts w:ascii="Times New Roman" w:eastAsia="Times New Roman" w:hAnsi="Times New Roman"/>
          <w:sz w:val="28"/>
          <w:szCs w:val="28"/>
          <w:lang w:eastAsia="ru-RU"/>
        </w:rPr>
        <w:t xml:space="preserve"> за 9</w:t>
      </w:r>
      <w:bookmarkStart w:id="1" w:name="_GoBack"/>
      <w:bookmarkEnd w:id="1"/>
      <w:r w:rsidR="00164856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 2024 года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подготовлен в целях реализации положений Федерального закона от 31 июля 2020 г. № 248-ФЗ </w:t>
      </w:r>
      <w:r w:rsidRPr="00B53BBF">
        <w:rPr>
          <w:rFonts w:ascii="Times New Roman" w:hAnsi="Times New Roman"/>
          <w:sz w:val="28"/>
          <w:szCs w:val="28"/>
          <w:lang w:bidi="ru-RU"/>
        </w:rPr>
        <w:br/>
        <w:t>«О государственном контроле (надзоре) и муниципальном контроле», постановления Правительства Российской Федерации от 30 июня 2021 г. № 1080 «</w:t>
      </w:r>
      <w:r w:rsidRPr="00B53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 w:rsidRPr="00B53BBF">
        <w:rPr>
          <w:rFonts w:ascii="Times New Roman" w:hAnsi="Times New Roman"/>
          <w:sz w:val="28"/>
          <w:szCs w:val="28"/>
          <w:lang w:eastAsia="ru-RU"/>
        </w:rPr>
        <w:t>федеральном государственном надзоре в области безопасности гидротехнических сооружений</w:t>
      </w:r>
      <w:r w:rsidRPr="00B53BBF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, в соответствии с приказом Федеральной службы по экологическому, технологическому и атомному надзору </w:t>
      </w:r>
      <w:r w:rsidRPr="00B53BBF">
        <w:rPr>
          <w:rFonts w:ascii="Times New Roman" w:hAnsi="Times New Roman"/>
          <w:sz w:val="28"/>
          <w:szCs w:val="28"/>
          <w:lang w:bidi="ru-RU"/>
        </w:rPr>
        <w:br/>
        <w:t>от</w:t>
      </w:r>
      <w:r>
        <w:rPr>
          <w:rFonts w:ascii="Times New Roman" w:hAnsi="Times New Roman"/>
          <w:sz w:val="28"/>
          <w:szCs w:val="28"/>
          <w:lang w:bidi="ru-RU"/>
        </w:rPr>
        <w:t xml:space="preserve"> 23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августа 2023 г. №</w:t>
      </w:r>
      <w:r>
        <w:rPr>
          <w:rFonts w:ascii="Times New Roman" w:hAnsi="Times New Roman"/>
          <w:sz w:val="28"/>
          <w:szCs w:val="28"/>
          <w:lang w:bidi="ru-RU"/>
        </w:rPr>
        <w:t xml:space="preserve"> 307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«Об утверждении Порядка организации работы </w:t>
      </w:r>
      <w:r w:rsidRPr="00B53BBF">
        <w:rPr>
          <w:rFonts w:ascii="Times New Roman" w:hAnsi="Times New Roman"/>
          <w:sz w:val="28"/>
          <w:szCs w:val="28"/>
          <w:lang w:bidi="ru-RU"/>
        </w:rPr>
        <w:br/>
        <w:t xml:space="preserve">по обобщению правоприменительной практики контрольной (надзорной) деятельности в Федеральной службе по экологическому, технологическому </w:t>
      </w:r>
      <w:r w:rsidRPr="00B53BBF">
        <w:rPr>
          <w:rFonts w:ascii="Times New Roman" w:hAnsi="Times New Roman"/>
          <w:sz w:val="28"/>
          <w:szCs w:val="28"/>
          <w:lang w:bidi="ru-RU"/>
        </w:rPr>
        <w:br/>
        <w:t>и атомному надзору».</w:t>
      </w:r>
    </w:p>
    <w:p w14:paraId="3100CE85" w14:textId="77777777" w:rsidR="0058426B" w:rsidRPr="00963FB7" w:rsidRDefault="0058426B" w:rsidP="0058426B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963FB7">
        <w:rPr>
          <w:rFonts w:ascii="Times New Roman" w:hAnsi="Times New Roman"/>
          <w:sz w:val="28"/>
          <w:szCs w:val="28"/>
          <w:lang w:bidi="ru-RU"/>
        </w:rPr>
        <w:br/>
        <w:t>для решения следующих задач:</w:t>
      </w:r>
    </w:p>
    <w:p w14:paraId="06FF971E" w14:textId="77777777" w:rsidR="0058426B" w:rsidRPr="00963FB7" w:rsidRDefault="00D83F02" w:rsidP="0058426B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="0058426B" w:rsidRPr="00963FB7">
        <w:rPr>
          <w:rFonts w:ascii="Times New Roman" w:hAnsi="Times New Roman"/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1655025D" w14:textId="77777777" w:rsidR="0058426B" w:rsidRPr="00963FB7" w:rsidRDefault="00D83F02" w:rsidP="0058426B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="0058426B" w:rsidRPr="00963FB7">
        <w:rPr>
          <w:rFonts w:ascii="Times New Roman" w:hAnsi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5648608F" w14:textId="77777777" w:rsidR="0058426B" w:rsidRPr="00963FB7" w:rsidRDefault="00D83F02" w:rsidP="0058426B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 xml:space="preserve">- </w:t>
      </w:r>
      <w:r w:rsidR="0058426B" w:rsidRPr="00963FB7">
        <w:rPr>
          <w:rFonts w:ascii="Times New Roman" w:hAnsi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31AD1F53" w14:textId="77777777" w:rsidR="0058426B" w:rsidRPr="00963FB7" w:rsidRDefault="00D83F02" w:rsidP="0058426B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="0058426B" w:rsidRPr="00963FB7">
        <w:rPr>
          <w:rFonts w:ascii="Times New Roman" w:hAnsi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14:paraId="599770AB" w14:textId="77777777" w:rsidR="0058426B" w:rsidRPr="00963FB7" w:rsidRDefault="00D83F02" w:rsidP="0058426B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="0058426B" w:rsidRPr="00963FB7">
        <w:rPr>
          <w:rFonts w:ascii="Times New Roman" w:hAnsi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21CA2ED5" w14:textId="77777777" w:rsidR="0058426B" w:rsidRPr="00B53BBF" w:rsidRDefault="0058426B" w:rsidP="00584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4736BA2" w14:textId="77777777" w:rsidR="0058426B" w:rsidRPr="00B53BBF" w:rsidRDefault="0058426B" w:rsidP="0058426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3BBF">
        <w:rPr>
          <w:rFonts w:ascii="Times New Roman" w:hAnsi="Times New Roman"/>
          <w:b/>
          <w:sz w:val="28"/>
          <w:szCs w:val="28"/>
          <w:lang w:eastAsia="ru-RU"/>
        </w:rPr>
        <w:t xml:space="preserve">Федеральный государственный надзор в области безопасности гидротехнических сооружений </w:t>
      </w:r>
    </w:p>
    <w:p w14:paraId="3AF4FFEA" w14:textId="77777777" w:rsidR="0058426B" w:rsidRDefault="0058426B" w:rsidP="0058426B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0A9A95" w14:textId="77777777" w:rsidR="0058426B" w:rsidRPr="00C747BD" w:rsidRDefault="0058426B" w:rsidP="005842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7BD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федерального государственного надзора в области безопасности гидротехнических сооружений применяются следующие основные нормативные правовые акты:</w:t>
      </w:r>
    </w:p>
    <w:p w14:paraId="05D93986" w14:textId="77777777" w:rsidR="0058426B" w:rsidRDefault="0058426B" w:rsidP="0058426B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5E4B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21.07.1997 N 117-ФЗ</w:t>
      </w:r>
      <w:r w:rsidRPr="00C747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57F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D5E4B">
        <w:rPr>
          <w:rFonts w:ascii="Times New Roman" w:eastAsia="Times New Roman" w:hAnsi="Times New Roman"/>
          <w:sz w:val="28"/>
          <w:szCs w:val="28"/>
          <w:lang w:eastAsia="ru-RU"/>
        </w:rPr>
        <w:t>О безопасности гидротехнических сооружений</w:t>
      </w:r>
      <w:r w:rsidR="002F57F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98072AA" w14:textId="77777777" w:rsidR="0058426B" w:rsidRDefault="0058426B" w:rsidP="0058426B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от 20 ноября 2020 года  № 1892 «</w:t>
      </w:r>
      <w:r w:rsidR="002F57FE" w:rsidRPr="00CD5E4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b/>
          <w:bCs/>
        </w:rPr>
        <w:t xml:space="preserve"> </w:t>
      </w:r>
      <w:r w:rsidRPr="00CD5E4B">
        <w:rPr>
          <w:rFonts w:ascii="Times New Roman" w:hAnsi="Times New Roman"/>
          <w:bCs/>
          <w:sz w:val="28"/>
          <w:szCs w:val="28"/>
        </w:rPr>
        <w:t xml:space="preserve">декларировании безопасности гидротехнических </w:t>
      </w:r>
      <w:r w:rsidRPr="00CD5E4B">
        <w:rPr>
          <w:rFonts w:ascii="Times New Roman" w:eastAsia="Times New Roman" w:hAnsi="Times New Roman"/>
          <w:sz w:val="28"/>
          <w:szCs w:val="28"/>
          <w:lang w:eastAsia="ru-RU"/>
        </w:rPr>
        <w:t>сооружений</w:t>
      </w:r>
      <w:r w:rsidR="002F57FE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4FBBCB4F" w14:textId="77777777" w:rsidR="0058426B" w:rsidRPr="007B2C9F" w:rsidRDefault="0058426B" w:rsidP="0058426B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о Федеральной службе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экологическому, технологическому и атомному надзору, утвержденным постановлением Правительства Российской Федерации от 30 июля 2008 г.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401, и Положением о федеральном государственном надзоре в области безопасности гидротехнических сооружений, утвержденным постановлением Правительства Российской Федерации от 30 июня 2021 г. № 1080,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br/>
        <w:t>за Ростехнадзором закреплены функции по осуществлению федерального государственного надзора в области безопасности гидротехнических сооружений (за исключением судоходных и портовых гидротехнических сооружений) (далее – ГТС).</w:t>
      </w:r>
    </w:p>
    <w:p w14:paraId="727370BC" w14:textId="77777777" w:rsidR="0058426B" w:rsidRPr="007B2C9F" w:rsidRDefault="0058426B" w:rsidP="0058426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количество поднадзорных Ростехнадзору ГТС (комплексов ГТС)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, из них:</w:t>
      </w:r>
    </w:p>
    <w:p w14:paraId="51B8D0BC" w14:textId="77777777" w:rsidR="0058426B" w:rsidRPr="007B2C9F" w:rsidRDefault="0058426B" w:rsidP="0058426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F57FE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ГТС (комплексов ГТС) промышленности; </w:t>
      </w:r>
    </w:p>
    <w:p w14:paraId="3A2CA0A0" w14:textId="77777777" w:rsidR="0058426B" w:rsidRPr="007B2C9F" w:rsidRDefault="0058426B" w:rsidP="0058426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F57FE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ГТС (комплексов ГТС) энергетики; </w:t>
      </w:r>
    </w:p>
    <w:p w14:paraId="5D1AFC48" w14:textId="6DB0D582" w:rsidR="0058426B" w:rsidRDefault="00AE395F" w:rsidP="0058426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F57FE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58426B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ГТС (комплексов ГТС) водохозяйственного назначения ГТС. </w:t>
      </w:r>
    </w:p>
    <w:p w14:paraId="4A7D3D0D" w14:textId="77777777" w:rsidR="00274D9E" w:rsidRDefault="00AE395F" w:rsidP="00274D9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1 -</w:t>
      </w:r>
      <w:r w:rsidRPr="00AE395F">
        <w:rPr>
          <w:rFonts w:ascii="Times New Roman" w:eastAsia="Times New Roman" w:hAnsi="Times New Roman"/>
          <w:sz w:val="28"/>
          <w:szCs w:val="28"/>
          <w:lang w:eastAsia="ru-RU"/>
        </w:rPr>
        <w:t xml:space="preserve"> ГТС (комплексов ГТС) комплексного назначения ГТС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D06496" w14:textId="77777777" w:rsidR="00274D9E" w:rsidRDefault="00274D9E" w:rsidP="00274D9E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151F">
        <w:rPr>
          <w:rFonts w:ascii="Times New Roman" w:hAnsi="Times New Roman"/>
          <w:color w:val="000000"/>
          <w:sz w:val="28"/>
          <w:szCs w:val="28"/>
        </w:rPr>
        <w:t>Число бесхозяйных ГТС – 1</w:t>
      </w:r>
      <w:r>
        <w:t xml:space="preserve">, </w:t>
      </w:r>
      <w:r w:rsidRPr="006B151F">
        <w:rPr>
          <w:rFonts w:ascii="Times New Roman" w:hAnsi="Times New Roman"/>
          <w:color w:val="000000"/>
          <w:sz w:val="28"/>
          <w:szCs w:val="28"/>
        </w:rPr>
        <w:t>04.06.2024 г</w:t>
      </w:r>
      <w:r>
        <w:rPr>
          <w:rFonts w:ascii="Times New Roman" w:hAnsi="Times New Roman"/>
          <w:color w:val="000000"/>
          <w:sz w:val="28"/>
          <w:szCs w:val="28"/>
        </w:rPr>
        <w:t xml:space="preserve">ода </w:t>
      </w:r>
      <w:r w:rsidRPr="006B151F">
        <w:rPr>
          <w:rFonts w:ascii="Times New Roman" w:hAnsi="Times New Roman"/>
          <w:color w:val="000000"/>
          <w:sz w:val="28"/>
          <w:szCs w:val="28"/>
        </w:rPr>
        <w:t xml:space="preserve">выявлено Сахалинским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6B151F">
        <w:rPr>
          <w:rFonts w:ascii="Times New Roman" w:hAnsi="Times New Roman"/>
          <w:color w:val="000000"/>
          <w:sz w:val="28"/>
          <w:szCs w:val="28"/>
        </w:rPr>
        <w:t>управлени</w:t>
      </w:r>
      <w:r>
        <w:rPr>
          <w:rFonts w:ascii="Times New Roman" w:hAnsi="Times New Roman"/>
          <w:color w:val="000000"/>
          <w:sz w:val="28"/>
          <w:szCs w:val="28"/>
        </w:rPr>
        <w:t xml:space="preserve">ем Ростехнадзора, 28.05.2024 </w:t>
      </w:r>
      <w:r w:rsidRPr="006B151F">
        <w:rPr>
          <w:rFonts w:ascii="Times New Roman" w:hAnsi="Times New Roman"/>
          <w:color w:val="000000"/>
          <w:sz w:val="28"/>
          <w:szCs w:val="28"/>
        </w:rPr>
        <w:t xml:space="preserve">г. поставлено Единым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6B151F">
        <w:rPr>
          <w:rFonts w:ascii="Times New Roman" w:hAnsi="Times New Roman"/>
          <w:color w:val="000000"/>
          <w:sz w:val="28"/>
          <w:szCs w:val="28"/>
        </w:rPr>
        <w:t xml:space="preserve">государственным реестром недвижимости на учет как бесхозяйный объект </w:t>
      </w:r>
      <w:r>
        <w:rPr>
          <w:rFonts w:ascii="Times New Roman" w:hAnsi="Times New Roman"/>
          <w:color w:val="000000"/>
          <w:sz w:val="28"/>
          <w:szCs w:val="28"/>
        </w:rPr>
        <w:t xml:space="preserve">   недвижимости.</w:t>
      </w:r>
    </w:p>
    <w:p w14:paraId="646F10C8" w14:textId="7BAD1C68" w:rsidR="00274D9E" w:rsidRPr="007B2C9F" w:rsidRDefault="00274D9E" w:rsidP="00274D9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51F">
        <w:rPr>
          <w:rFonts w:ascii="Times New Roman" w:hAnsi="Times New Roman"/>
          <w:color w:val="000000"/>
          <w:sz w:val="28"/>
          <w:szCs w:val="28"/>
        </w:rPr>
        <w:lastRenderedPageBreak/>
        <w:t>ГТС с режимом постоянного государственного надзора</w:t>
      </w:r>
      <w:r w:rsidRPr="00C516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151F">
        <w:rPr>
          <w:rFonts w:ascii="Times New Roman" w:hAnsi="Times New Roman"/>
          <w:color w:val="000000"/>
          <w:sz w:val="28"/>
          <w:szCs w:val="28"/>
        </w:rPr>
        <w:t>отсутствуют</w:t>
      </w:r>
      <w:r w:rsidRPr="00C516F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6B151F"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6B151F">
        <w:rPr>
          <w:rFonts w:ascii="Times New Roman" w:hAnsi="Times New Roman"/>
          <w:color w:val="000000"/>
          <w:sz w:val="28"/>
          <w:szCs w:val="28"/>
        </w:rPr>
        <w:t xml:space="preserve">территории Сахалинской области. </w:t>
      </w:r>
    </w:p>
    <w:p w14:paraId="6F4D2E0B" w14:textId="130940BF" w:rsidR="0058426B" w:rsidRDefault="0058426B" w:rsidP="0058426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Количество поднадзорных организаций, эксплуатирующ</w:t>
      </w:r>
      <w:r w:rsidR="002F57FE">
        <w:rPr>
          <w:rFonts w:ascii="Times New Roman" w:eastAsia="Times New Roman" w:hAnsi="Times New Roman"/>
          <w:sz w:val="28"/>
          <w:szCs w:val="28"/>
          <w:lang w:eastAsia="ru-RU"/>
        </w:rPr>
        <w:t xml:space="preserve">их опасные объекты, составило </w:t>
      </w:r>
      <w:r w:rsidR="00AE395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5059B7A" w14:textId="5A8C4F02" w:rsidR="00164856" w:rsidRDefault="00164856" w:rsidP="0016485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В</w:t>
      </w:r>
      <w:r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4</w:t>
      </w:r>
      <w:r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у аварий</w:t>
      </w:r>
      <w:r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 поднадзорных объектах не зарегистрировано (в 202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3</w:t>
      </w:r>
      <w:r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году –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0</w:t>
      </w:r>
      <w:r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), несчастных случаев со смертельным исходом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не зарегистрировано </w:t>
      </w:r>
      <w:r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(в 202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3</w:t>
      </w:r>
      <w:r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году –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0</w:t>
      </w:r>
      <w:r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).</w:t>
      </w:r>
    </w:p>
    <w:p w14:paraId="1C5E789A" w14:textId="057B201A" w:rsidR="00164856" w:rsidRPr="00164856" w:rsidRDefault="00164856" w:rsidP="0016485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За 9 месяцев</w:t>
      </w:r>
      <w:r w:rsidRPr="0016485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2024 года Ростехнадзором:</w:t>
      </w:r>
    </w:p>
    <w:p w14:paraId="6F457DC4" w14:textId="44E08E1C" w:rsidR="00164856" w:rsidRPr="00164856" w:rsidRDefault="00164856" w:rsidP="0016485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</w:t>
      </w:r>
      <w:r w:rsidRPr="00164856">
        <w:rPr>
          <w:rFonts w:ascii="Times New Roman" w:eastAsia="Times New Roman" w:hAnsi="Times New Roman"/>
          <w:sz w:val="28"/>
          <w:szCs w:val="28"/>
          <w:lang w:eastAsia="ru-RU" w:bidi="ru-RU"/>
        </w:rPr>
        <w:t>утвержден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а</w:t>
      </w:r>
      <w:r w:rsidRPr="0016485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1</w:t>
      </w:r>
      <w:r w:rsidRPr="00164856">
        <w:rPr>
          <w:rFonts w:ascii="Times New Roman" w:eastAsia="Times New Roman" w:hAnsi="Times New Roman"/>
          <w:sz w:val="28"/>
          <w:szCs w:val="28"/>
          <w:lang w:val="en-US" w:eastAsia="ru-RU" w:bidi="ru-RU"/>
        </w:rPr>
        <w:t> </w:t>
      </w:r>
      <w:r w:rsidRPr="00164856">
        <w:rPr>
          <w:rFonts w:ascii="Times New Roman" w:eastAsia="Times New Roman" w:hAnsi="Times New Roman"/>
          <w:sz w:val="28"/>
          <w:szCs w:val="28"/>
          <w:lang w:eastAsia="ru-RU" w:bidi="ru-RU"/>
        </w:rPr>
        <w:t>декларация безопасности ГТС;</w:t>
      </w:r>
    </w:p>
    <w:p w14:paraId="57F6AF87" w14:textId="46A504D7" w:rsidR="00164856" w:rsidRPr="00164856" w:rsidRDefault="00164856" w:rsidP="0016485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</w:t>
      </w:r>
      <w:r w:rsidRPr="00164856">
        <w:rPr>
          <w:rFonts w:ascii="Times New Roman" w:eastAsia="Times New Roman" w:hAnsi="Times New Roman"/>
          <w:sz w:val="28"/>
          <w:szCs w:val="28"/>
          <w:lang w:eastAsia="ru-RU" w:bidi="ru-RU"/>
        </w:rPr>
        <w:t>согласованы 1 правила эксплуатации ГТС (комплексов ГТС);</w:t>
      </w:r>
    </w:p>
    <w:p w14:paraId="2DB8BA77" w14:textId="72D3E3FF" w:rsidR="00164856" w:rsidRPr="00164856" w:rsidRDefault="00164856" w:rsidP="0016485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</w:t>
      </w:r>
      <w:r w:rsidRPr="0016485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оформлено и выдано 0 разрешений на эксплуатацию ГТС; </w:t>
      </w:r>
    </w:p>
    <w:p w14:paraId="22D63AB4" w14:textId="09D42D76" w:rsidR="00164856" w:rsidRPr="00164856" w:rsidRDefault="00164856" w:rsidP="0016485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</w:t>
      </w:r>
      <w:r w:rsidRPr="00164856">
        <w:rPr>
          <w:rFonts w:ascii="Times New Roman" w:eastAsia="Times New Roman" w:hAnsi="Times New Roman"/>
          <w:sz w:val="28"/>
          <w:szCs w:val="28"/>
          <w:lang w:eastAsia="ru-RU" w:bidi="ru-RU"/>
        </w:rPr>
        <w:t>оформлено и выдано 0 выписки из Российского регистра ГТС;</w:t>
      </w:r>
    </w:p>
    <w:p w14:paraId="53BFE94D" w14:textId="67605210" w:rsidR="00164856" w:rsidRPr="007B2C9F" w:rsidRDefault="00164856" w:rsidP="0016485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</w:t>
      </w:r>
      <w:r w:rsidRPr="00164856">
        <w:rPr>
          <w:rFonts w:ascii="Times New Roman" w:eastAsia="Times New Roman" w:hAnsi="Times New Roman"/>
          <w:sz w:val="28"/>
          <w:szCs w:val="28"/>
          <w:lang w:eastAsia="ru-RU" w:bidi="ru-RU"/>
        </w:rPr>
        <w:t>в перечень экспертных центров по рассмотрению деклараций безопасности ГТС включены 0 организаций, всего в перечень входит 0 организаций.</w:t>
      </w:r>
    </w:p>
    <w:p w14:paraId="528E5B15" w14:textId="012683F5" w:rsidR="00274D9E" w:rsidRPr="00274D9E" w:rsidRDefault="00274D9E" w:rsidP="00274D9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74D9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Всего, на объектах ГТС, подконтрольных Управлению, за отчетный      период 2024/2023 годов выполнен</w:t>
      </w:r>
      <w:r w:rsidR="0016485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ы</w:t>
      </w:r>
      <w:r w:rsidRPr="00274D9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16485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4</w:t>
      </w: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/0 </w:t>
      </w:r>
      <w:r w:rsidR="00164856"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>провер</w:t>
      </w:r>
      <w:r w:rsidR="00164856">
        <w:rPr>
          <w:rFonts w:ascii="Times New Roman" w:eastAsia="Times New Roman" w:hAnsi="Times New Roman"/>
          <w:sz w:val="28"/>
          <w:szCs w:val="28"/>
          <w:lang w:eastAsia="ru-RU" w:bidi="ru-RU"/>
        </w:rPr>
        <w:t>ки</w:t>
      </w:r>
      <w:r w:rsidR="00164856"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>, из</w:t>
      </w: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них: плановых – 1/</w:t>
      </w:r>
      <w:r w:rsidR="00164856"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>0, внеплановых</w:t>
      </w: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164856">
        <w:rPr>
          <w:rFonts w:ascii="Times New Roman" w:eastAsia="Times New Roman" w:hAnsi="Times New Roman"/>
          <w:sz w:val="28"/>
          <w:szCs w:val="28"/>
          <w:lang w:eastAsia="ru-RU" w:bidi="ru-RU"/>
        </w:rPr>
        <w:t>3</w:t>
      </w: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/0, в том числе 1 проверка без взаимодействия. </w:t>
      </w:r>
    </w:p>
    <w:p w14:paraId="3A4915ED" w14:textId="77777777" w:rsidR="00274D9E" w:rsidRPr="00274D9E" w:rsidRDefault="00274D9E" w:rsidP="00274D9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Выявлено 10/0 нарушений обязательных требований законодательства </w:t>
      </w: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по безопасной эксплуатации ГТС.</w:t>
      </w:r>
    </w:p>
    <w:p w14:paraId="20DAE670" w14:textId="190386F7" w:rsidR="00274D9E" w:rsidRPr="00274D9E" w:rsidRDefault="00274D9E" w:rsidP="00274D9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Общее количество наложенных административных наказаний </w:t>
      </w: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 xml:space="preserve">с учетом материалов дел об административных правонарушениях, переданных из органов прокуратуры, составило </w:t>
      </w:r>
      <w:r w:rsidR="00164856">
        <w:rPr>
          <w:rFonts w:ascii="Times New Roman" w:eastAsia="Times New Roman" w:hAnsi="Times New Roman"/>
          <w:sz w:val="28"/>
          <w:szCs w:val="28"/>
          <w:lang w:eastAsia="ru-RU" w:bidi="ru-RU"/>
        </w:rPr>
        <w:t>10</w:t>
      </w: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/3, в том числе: </w:t>
      </w:r>
    </w:p>
    <w:p w14:paraId="08C71927" w14:textId="77777777" w:rsidR="00274D9E" w:rsidRPr="00274D9E" w:rsidRDefault="00274D9E" w:rsidP="00274D9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2/2 –в виде предупреждения; </w:t>
      </w:r>
    </w:p>
    <w:p w14:paraId="591CA510" w14:textId="18FFC5E3" w:rsidR="00274D9E" w:rsidRPr="00274D9E" w:rsidRDefault="00164856" w:rsidP="00274D9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8</w:t>
      </w:r>
      <w:r w:rsidR="00274D9E"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/1 – административный штраф. </w:t>
      </w:r>
    </w:p>
    <w:p w14:paraId="3AF543FC" w14:textId="22609DC4" w:rsidR="00274D9E" w:rsidRPr="00274D9E" w:rsidRDefault="00274D9E" w:rsidP="00274D9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>Общая сумма наложенных штрафов –</w:t>
      </w:r>
      <w:r w:rsidR="00164856">
        <w:rPr>
          <w:rFonts w:ascii="Times New Roman" w:eastAsia="Times New Roman" w:hAnsi="Times New Roman"/>
          <w:sz w:val="28"/>
          <w:szCs w:val="28"/>
          <w:lang w:eastAsia="ru-RU" w:bidi="ru-RU"/>
        </w:rPr>
        <w:t>93</w:t>
      </w: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/ 20 тыс. рублей.</w:t>
      </w:r>
    </w:p>
    <w:p w14:paraId="57D2C2C9" w14:textId="392227F6" w:rsidR="00274D9E" w:rsidRDefault="00274D9E" w:rsidP="00274D9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отношении </w:t>
      </w:r>
      <w:r w:rsidR="00164856">
        <w:rPr>
          <w:rFonts w:ascii="Times New Roman" w:eastAsia="Times New Roman" w:hAnsi="Times New Roman"/>
          <w:sz w:val="28"/>
          <w:szCs w:val="28"/>
          <w:lang w:eastAsia="ru-RU" w:bidi="ru-RU"/>
        </w:rPr>
        <w:t>11</w:t>
      </w: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>/0 юридических лиц применены меры профилактического воздействия, объявлено предостережение.</w:t>
      </w:r>
    </w:p>
    <w:p w14:paraId="1F5A1BEA" w14:textId="77777777" w:rsidR="00164856" w:rsidRPr="00164856" w:rsidRDefault="00164856" w:rsidP="0016485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16485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Случаев административного и судебного оспаривания решений, действий (бездействия) Ростехнадзора и его должностных лиц не зарегистрировано. </w:t>
      </w:r>
    </w:p>
    <w:p w14:paraId="6E63C907" w14:textId="68CFD74B" w:rsidR="00164856" w:rsidRDefault="00164856" w:rsidP="0016485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16485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164856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при организации и проведении контрольных (надзорных) мероприятий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164856">
        <w:rPr>
          <w:rFonts w:ascii="Times New Roman" w:eastAsia="Times New Roman" w:hAnsi="Times New Roman"/>
          <w:sz w:val="28"/>
          <w:szCs w:val="28"/>
          <w:lang w:eastAsia="ru-RU" w:bidi="ru-RU"/>
        </w:rPr>
        <w:t>соблюдены.</w:t>
      </w:r>
    </w:p>
    <w:p w14:paraId="371DA238" w14:textId="77777777" w:rsidR="00164856" w:rsidRPr="00164856" w:rsidRDefault="00164856" w:rsidP="0016485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164856">
        <w:rPr>
          <w:rFonts w:ascii="Times New Roman" w:eastAsia="Times New Roman" w:hAnsi="Times New Roman"/>
          <w:sz w:val="28"/>
          <w:szCs w:val="28"/>
          <w:lang w:eastAsia="ru-RU" w:bidi="ru-RU"/>
        </w:rPr>
        <w:t>К типичным нарушениям обязательных требований в области безопасности гидротехнических сооружений следует отнести:</w:t>
      </w:r>
    </w:p>
    <w:p w14:paraId="06E51E68" w14:textId="68B86140" w:rsidR="00164856" w:rsidRPr="00164856" w:rsidRDefault="00164856" w:rsidP="0016485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</w:t>
      </w:r>
      <w:r w:rsidRPr="00164856">
        <w:rPr>
          <w:rFonts w:ascii="Times New Roman" w:eastAsia="Times New Roman" w:hAnsi="Times New Roman"/>
          <w:sz w:val="28"/>
          <w:szCs w:val="28"/>
          <w:lang w:eastAsia="ru-RU" w:bidi="ru-RU"/>
        </w:rPr>
        <w:t>бермы и кюветы каналов нерегулярно очищаются от грунта осыпей</w:t>
      </w:r>
      <w:r w:rsidRPr="00164856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и выносов, допускается зарастание откосов и гребня грунтовых сооружений деревьями и кустарниками;</w:t>
      </w:r>
    </w:p>
    <w:p w14:paraId="1ECC2A04" w14:textId="7ECBB51C" w:rsidR="00164856" w:rsidRPr="00164856" w:rsidRDefault="00164856" w:rsidP="0016485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- </w:t>
      </w:r>
      <w:r w:rsidRPr="00164856">
        <w:rPr>
          <w:rFonts w:ascii="Times New Roman" w:eastAsia="Times New Roman" w:hAnsi="Times New Roman"/>
          <w:sz w:val="28"/>
          <w:szCs w:val="28"/>
          <w:lang w:eastAsia="ru-RU" w:bidi="ru-RU"/>
        </w:rPr>
        <w:t>не проводится комплексное обследование сооружений с оценкой их прочности, надёжности, устойчивости и эксплуатационной надёжности;</w:t>
      </w:r>
    </w:p>
    <w:p w14:paraId="197491B4" w14:textId="7ACE81D3" w:rsidR="00164856" w:rsidRPr="00164856" w:rsidRDefault="00164856" w:rsidP="0016485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</w:t>
      </w:r>
      <w:r w:rsidRPr="0016485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ненадлежащее состояние дренажных систем, не проводится оценка фильтрационных расходов; </w:t>
      </w:r>
    </w:p>
    <w:p w14:paraId="28066D59" w14:textId="3C3ECE6C" w:rsidR="00164856" w:rsidRPr="00164856" w:rsidRDefault="00BD3632" w:rsidP="0016485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</w:t>
      </w:r>
      <w:r w:rsidR="00164856" w:rsidRPr="00164856">
        <w:rPr>
          <w:rFonts w:ascii="Times New Roman" w:eastAsia="Times New Roman" w:hAnsi="Times New Roman"/>
          <w:sz w:val="28"/>
          <w:szCs w:val="28"/>
          <w:lang w:eastAsia="ru-RU" w:bidi="ru-RU"/>
        </w:rPr>
        <w:t>не обеспечивается контроль (мониторинг) показателей состояния ГТС;</w:t>
      </w:r>
    </w:p>
    <w:p w14:paraId="199DC9B3" w14:textId="224C0295" w:rsidR="00164856" w:rsidRPr="00164856" w:rsidRDefault="00BD3632" w:rsidP="0016485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</w:t>
      </w:r>
      <w:r w:rsidR="00164856" w:rsidRPr="0016485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 пьезометрах, реперах плотин гидротехнических сооружений отсутствуют комплектующие элементы; </w:t>
      </w:r>
    </w:p>
    <w:p w14:paraId="554F8DC0" w14:textId="37FD1035" w:rsidR="00164856" w:rsidRPr="00164856" w:rsidRDefault="00BD3632" w:rsidP="0016485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</w:t>
      </w:r>
      <w:r w:rsidR="00164856" w:rsidRPr="00164856">
        <w:rPr>
          <w:rFonts w:ascii="Times New Roman" w:eastAsia="Times New Roman" w:hAnsi="Times New Roman"/>
          <w:sz w:val="28"/>
          <w:szCs w:val="28"/>
          <w:lang w:eastAsia="ru-RU" w:bidi="ru-RU"/>
        </w:rPr>
        <w:t>нарушение целостности межплиточных швов;</w:t>
      </w:r>
    </w:p>
    <w:p w14:paraId="67FDE1A7" w14:textId="5F7869CC" w:rsidR="00164856" w:rsidRPr="00164856" w:rsidRDefault="00BD3632" w:rsidP="0016485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</w:t>
      </w:r>
      <w:r w:rsidR="00164856" w:rsidRPr="00164856">
        <w:rPr>
          <w:rFonts w:ascii="Times New Roman" w:eastAsia="Times New Roman" w:hAnsi="Times New Roman"/>
          <w:sz w:val="28"/>
          <w:szCs w:val="28"/>
          <w:lang w:eastAsia="ru-RU" w:bidi="ru-RU"/>
        </w:rPr>
        <w:t>коррозия металлических конструкций механического оборудования ГТС, разрушение антикоррозийной защиты, отсутствие эффективного контроля за эффективностью антикоррозийной защиты.</w:t>
      </w:r>
    </w:p>
    <w:p w14:paraId="2F18C232" w14:textId="0A021132" w:rsidR="00BD3632" w:rsidRPr="00BD3632" w:rsidRDefault="00BD3632" w:rsidP="00BD363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D3632">
        <w:rPr>
          <w:rFonts w:ascii="Times New Roman" w:eastAsia="Times New Roman" w:hAnsi="Times New Roman"/>
          <w:sz w:val="28"/>
          <w:szCs w:val="28"/>
          <w:lang w:eastAsia="ru-RU" w:bidi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безопасности гидротехнических сооружений не выявлено.</w:t>
      </w:r>
    </w:p>
    <w:p w14:paraId="63DEC1AB" w14:textId="77777777" w:rsidR="00BD3632" w:rsidRPr="00BD3632" w:rsidRDefault="00BD3632" w:rsidP="00BD363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D363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Для достижения основных показателей результативности </w:t>
      </w:r>
      <w:r w:rsidRPr="00BD363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и эффективности программы профилактики в 2024 году Ростехнадзором на постоянной основе реализовывались следующие мероприятия:</w:t>
      </w:r>
    </w:p>
    <w:p w14:paraId="73B89E3A" w14:textId="0482AD82" w:rsidR="00BD3632" w:rsidRPr="00BD3632" w:rsidRDefault="00BD3632" w:rsidP="00BD363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</w:t>
      </w:r>
      <w:r w:rsidRPr="00BD3632">
        <w:rPr>
          <w:rFonts w:ascii="Times New Roman" w:eastAsia="Times New Roman" w:hAnsi="Times New Roman"/>
          <w:sz w:val="28"/>
          <w:szCs w:val="28"/>
          <w:lang w:eastAsia="ru-RU" w:bidi="ru-RU"/>
        </w:rPr>
        <w:t>осуществлялось информирование лиц по вопросам соблюдения обязательных требований, в том числе изменения обязательных требований, оценка соблюдения которых является предметом государственного контроля (надзора) в установленной сфере деятельности;</w:t>
      </w:r>
    </w:p>
    <w:p w14:paraId="0C9B007F" w14:textId="559D4370" w:rsidR="00BD3632" w:rsidRPr="00BD3632" w:rsidRDefault="00BD3632" w:rsidP="00BD363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</w:t>
      </w:r>
      <w:r w:rsidRPr="00BD3632">
        <w:rPr>
          <w:rFonts w:ascii="Times New Roman" w:eastAsia="Times New Roman" w:hAnsi="Times New Roman"/>
          <w:sz w:val="28"/>
          <w:szCs w:val="28"/>
          <w:lang w:eastAsia="ru-RU" w:bidi="ru-RU"/>
        </w:rPr>
        <w:t>на официальном сайте Ростехнадзора в сети «Интернет» обеспечен доступ к открытым данным, содержащимся в информационных системах Федеральной службы по экологическому, технологическому и атомному надзору, с целью информирования контролируемых лиц по вопросам соблюдения обязательных требований в области безопасности гидротехнических сооружений;</w:t>
      </w:r>
    </w:p>
    <w:p w14:paraId="316ED17E" w14:textId="2DDE1F51" w:rsidR="00BD3632" w:rsidRPr="00BD3632" w:rsidRDefault="00BD3632" w:rsidP="00BD363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</w:t>
      </w:r>
      <w:r w:rsidRPr="00BD363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проводилась работа по консультированию поднадзорных предприятий </w:t>
      </w:r>
      <w:r w:rsidRPr="00BD363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по вопросам, касающимся соблюдения требований безопасности при эксплуатации опасных объектов;</w:t>
      </w:r>
    </w:p>
    <w:p w14:paraId="0367A1F3" w14:textId="46A3E92C" w:rsidR="00BD3632" w:rsidRPr="00BD3632" w:rsidRDefault="00BD3632" w:rsidP="00BD363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</w:t>
      </w:r>
      <w:r w:rsidRPr="00BD3632">
        <w:rPr>
          <w:rFonts w:ascii="Times New Roman" w:eastAsia="Times New Roman" w:hAnsi="Times New Roman"/>
          <w:sz w:val="28"/>
          <w:szCs w:val="28"/>
          <w:lang w:eastAsia="ru-RU" w:bidi="ru-RU"/>
        </w:rPr>
        <w:t>проведены семинары, вебинары и конференции;</w:t>
      </w:r>
    </w:p>
    <w:p w14:paraId="39BC8C38" w14:textId="25F5A01A" w:rsidR="00BD3632" w:rsidRPr="00BD3632" w:rsidRDefault="00BD3632" w:rsidP="00BD363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</w:t>
      </w:r>
      <w:r w:rsidRPr="00BD363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направлены информационные письма с рекомендациями о проведении необходимых организационных, технических мероприятий, направленных </w:t>
      </w:r>
      <w:r w:rsidRPr="00BD363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на внедрение и обеспечение соблюдения обязательных требований.</w:t>
      </w:r>
    </w:p>
    <w:p w14:paraId="115C08E1" w14:textId="77777777" w:rsidR="00BD3632" w:rsidRPr="00BD3632" w:rsidRDefault="00BD3632" w:rsidP="00BD363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D363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Заявлений 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</w:t>
      </w:r>
      <w:r w:rsidRPr="00BD363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организации, эксплуатирующей опасные производственные объекты, критериям добросовестности, не поступало. </w:t>
      </w:r>
    </w:p>
    <w:p w14:paraId="0947C593" w14:textId="644BCC67" w:rsidR="00BD3632" w:rsidRPr="00BD3632" w:rsidRDefault="00BD3632" w:rsidP="00BD363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D363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BD363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д</w:t>
      </w:r>
      <w:r w:rsidRPr="00BD3632">
        <w:rPr>
          <w:rFonts w:ascii="Times New Roman" w:eastAsia="Times New Roman" w:hAnsi="Times New Roman"/>
          <w:sz w:val="28"/>
          <w:szCs w:val="28"/>
          <w:lang w:eastAsia="ru-RU" w:bidi="ru-RU"/>
        </w:rPr>
        <w:t>екларирования ГТС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2CBC02BA" w14:textId="77777777" w:rsidR="00BD3632" w:rsidRPr="00BD3632" w:rsidRDefault="00BD3632" w:rsidP="00BD363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D3632">
        <w:rPr>
          <w:rFonts w:ascii="Times New Roman" w:eastAsia="Times New Roman" w:hAnsi="Times New Roman"/>
          <w:sz w:val="28"/>
          <w:szCs w:val="28"/>
          <w:lang w:eastAsia="ru-RU" w:bidi="ru-RU"/>
        </w:rPr>
        <w:t>Анализ правоприменительной практики показывает, что основной причиной снижения уровня безопасности в области безопасности гидротехнических сооружений является:</w:t>
      </w:r>
    </w:p>
    <w:p w14:paraId="43C161BA" w14:textId="15E146A3" w:rsidR="00BD3632" w:rsidRPr="00BD3632" w:rsidRDefault="00BD3632" w:rsidP="00BD363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</w:t>
      </w:r>
      <w:r w:rsidRPr="00BD3632">
        <w:rPr>
          <w:rFonts w:ascii="Times New Roman" w:eastAsia="Times New Roman" w:hAnsi="Times New Roman"/>
          <w:sz w:val="28"/>
          <w:szCs w:val="28"/>
          <w:lang w:eastAsia="ru-RU" w:bidi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14:paraId="5A5A111E" w14:textId="1A21F750" w:rsidR="00BD3632" w:rsidRPr="00BD3632" w:rsidRDefault="00BD3632" w:rsidP="00BD363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</w:t>
      </w:r>
      <w:r w:rsidRPr="00BD3632">
        <w:rPr>
          <w:rFonts w:ascii="Times New Roman" w:eastAsia="Times New Roman" w:hAnsi="Times New Roman"/>
          <w:sz w:val="28"/>
          <w:szCs w:val="28"/>
          <w:lang w:eastAsia="ru-RU" w:bidi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диагностирование, в связи с чем необходимо повышение эффективности контрольной (надзорной) деятельности.</w:t>
      </w:r>
    </w:p>
    <w:p w14:paraId="4C4F94DF" w14:textId="77777777" w:rsidR="00BD3632" w:rsidRPr="00BD3632" w:rsidRDefault="00BD3632" w:rsidP="00BD363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D363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Дополнительные рекомендации подконтрольным субъектам </w:t>
      </w:r>
      <w:r w:rsidRPr="00BD363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по соблюдению требований в области безопасности гидротехнических сооружений:</w:t>
      </w:r>
    </w:p>
    <w:p w14:paraId="240F1B36" w14:textId="7DF78209" w:rsidR="00BD3632" w:rsidRPr="00BD3632" w:rsidRDefault="00BD3632" w:rsidP="00BD363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</w:t>
      </w:r>
      <w:r w:rsidRPr="00BD3632">
        <w:rPr>
          <w:rFonts w:ascii="Times New Roman" w:eastAsia="Times New Roman" w:hAnsi="Times New Roman"/>
          <w:sz w:val="28"/>
          <w:szCs w:val="28"/>
          <w:lang w:eastAsia="ru-RU" w:bidi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7293A52E" w14:textId="2EFA503A" w:rsidR="00BD3632" w:rsidRPr="00BD3632" w:rsidRDefault="00BD3632" w:rsidP="00BD363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</w:t>
      </w:r>
      <w:r w:rsidRPr="00BD363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обеспечить выполнение нормативных требований о декларировании безопасности ГТС;</w:t>
      </w:r>
    </w:p>
    <w:p w14:paraId="2534C941" w14:textId="03AD531B" w:rsidR="00BD3632" w:rsidRPr="00BD3632" w:rsidRDefault="00BD3632" w:rsidP="00BD363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</w:t>
      </w:r>
      <w:r w:rsidRPr="00BD3632">
        <w:rPr>
          <w:rFonts w:ascii="Times New Roman" w:eastAsia="Times New Roman" w:hAnsi="Times New Roman"/>
          <w:sz w:val="28"/>
          <w:szCs w:val="28"/>
          <w:lang w:eastAsia="ru-RU" w:bidi="ru-RU"/>
        </w:rPr>
        <w:t>обратить особое внимание на принимаемые нормативные правовые акты, актуализирующие обязательные требования в области безопасности гидротехнических сооружений.</w:t>
      </w:r>
    </w:p>
    <w:p w14:paraId="4257141C" w14:textId="39A291B1" w:rsidR="00326433" w:rsidRPr="00BE77AD" w:rsidRDefault="00326433" w:rsidP="00BD363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sectPr w:rsidR="00326433" w:rsidRPr="00BE77AD" w:rsidSect="00521EE2">
      <w:headerReference w:type="default" r:id="rId7"/>
      <w:pgSz w:w="11906" w:h="16838"/>
      <w:pgMar w:top="1021" w:right="851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88920" w14:textId="77777777" w:rsidR="004766FB" w:rsidRDefault="008C208F">
      <w:pPr>
        <w:spacing w:after="0" w:line="240" w:lineRule="auto"/>
      </w:pPr>
      <w:r>
        <w:separator/>
      </w:r>
    </w:p>
  </w:endnote>
  <w:endnote w:type="continuationSeparator" w:id="0">
    <w:p w14:paraId="39D9E6A3" w14:textId="77777777" w:rsidR="004766FB" w:rsidRDefault="008C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B5376" w14:textId="77777777" w:rsidR="004766FB" w:rsidRDefault="008C208F">
      <w:pPr>
        <w:spacing w:after="0" w:line="240" w:lineRule="auto"/>
      </w:pPr>
      <w:r>
        <w:separator/>
      </w:r>
    </w:p>
  </w:footnote>
  <w:footnote w:type="continuationSeparator" w:id="0">
    <w:p w14:paraId="514C9D33" w14:textId="77777777" w:rsidR="004766FB" w:rsidRDefault="008C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5626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65B3C3FF" w14:textId="77777777" w:rsidR="00700614" w:rsidRPr="004D5AA9" w:rsidRDefault="0058426B">
        <w:pPr>
          <w:pStyle w:val="a3"/>
          <w:jc w:val="center"/>
          <w:rPr>
            <w:rFonts w:ascii="Times New Roman" w:hAnsi="Times New Roman"/>
            <w:sz w:val="28"/>
          </w:rPr>
        </w:pPr>
        <w:r w:rsidRPr="004D5AA9">
          <w:rPr>
            <w:rFonts w:ascii="Times New Roman" w:hAnsi="Times New Roman"/>
            <w:sz w:val="28"/>
          </w:rPr>
          <w:fldChar w:fldCharType="begin"/>
        </w:r>
        <w:r w:rsidRPr="004D5AA9">
          <w:rPr>
            <w:rFonts w:ascii="Times New Roman" w:hAnsi="Times New Roman"/>
            <w:sz w:val="28"/>
          </w:rPr>
          <w:instrText>PAGE   \* MERGEFORMAT</w:instrText>
        </w:r>
        <w:r w:rsidRPr="004D5AA9">
          <w:rPr>
            <w:rFonts w:ascii="Times New Roman" w:hAnsi="Times New Roman"/>
            <w:sz w:val="28"/>
          </w:rPr>
          <w:fldChar w:fldCharType="separate"/>
        </w:r>
        <w:r w:rsidR="001568BA">
          <w:rPr>
            <w:rFonts w:ascii="Times New Roman" w:hAnsi="Times New Roman"/>
            <w:noProof/>
            <w:sz w:val="28"/>
          </w:rPr>
          <w:t>5</w:t>
        </w:r>
        <w:r w:rsidRPr="004D5AA9">
          <w:rPr>
            <w:rFonts w:ascii="Times New Roman" w:hAnsi="Times New Roman"/>
            <w:sz w:val="28"/>
          </w:rPr>
          <w:fldChar w:fldCharType="end"/>
        </w:r>
      </w:p>
    </w:sdtContent>
  </w:sdt>
  <w:p w14:paraId="3C72FC75" w14:textId="77777777" w:rsidR="00700614" w:rsidRDefault="001568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6B"/>
    <w:rsid w:val="00122A8A"/>
    <w:rsid w:val="001568BA"/>
    <w:rsid w:val="00164856"/>
    <w:rsid w:val="00182D6B"/>
    <w:rsid w:val="00274D9E"/>
    <w:rsid w:val="002F57FE"/>
    <w:rsid w:val="003145A3"/>
    <w:rsid w:val="00326433"/>
    <w:rsid w:val="004766FB"/>
    <w:rsid w:val="0058426B"/>
    <w:rsid w:val="006A17B8"/>
    <w:rsid w:val="008C208F"/>
    <w:rsid w:val="009C3656"/>
    <w:rsid w:val="00A05EC2"/>
    <w:rsid w:val="00AA6658"/>
    <w:rsid w:val="00AE395F"/>
    <w:rsid w:val="00BD3632"/>
    <w:rsid w:val="00BE12E1"/>
    <w:rsid w:val="00BE77AD"/>
    <w:rsid w:val="00D83F02"/>
    <w:rsid w:val="00FC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E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6B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58426B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426B"/>
    <w:rPr>
      <w:rFonts w:ascii="Calibri Light" w:eastAsia="Times New Roman" w:hAnsi="Calibri Light" w:cs="Times New Roman"/>
      <w:b/>
      <w:bCs/>
      <w:color w:val="4472C4"/>
    </w:rPr>
  </w:style>
  <w:style w:type="character" w:customStyle="1" w:styleId="2">
    <w:name w:val="Основной текст (2)_"/>
    <w:link w:val="20"/>
    <w:rsid w:val="0058426B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426B"/>
    <w:pPr>
      <w:widowControl w:val="0"/>
      <w:shd w:val="clear" w:color="auto" w:fill="FFFFFF"/>
      <w:spacing w:after="0" w:line="326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84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26B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58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58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58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Мой Список,Абзац вправо-1,List Paragraph1,Абзац вправо-11,List Paragraph11,Абзац вправо-12,List Paragraph12,Абзац вправо-111,List Paragraph111,Абзац вправо-13,List Paragraph13,Абзац вправо-112,List Paragraph112,Абзац вправо-121,Table-Normal"/>
    <w:basedOn w:val="a"/>
    <w:link w:val="a7"/>
    <w:uiPriority w:val="34"/>
    <w:qFormat/>
    <w:rsid w:val="00274D9E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a7">
    <w:name w:val="Абзац списка Знак"/>
    <w:aliases w:val="Мой Список Знак,Абзац вправо-1 Знак,List Paragraph1 Знак,Абзац вправо-11 Знак,List Paragraph11 Знак,Абзац вправо-12 Знак,List Paragraph12 Знак,Абзац вправо-111 Знак,List Paragraph111 Знак,Абзац вправо-13 Знак,List Paragraph13 Знак"/>
    <w:link w:val="a6"/>
    <w:uiPriority w:val="34"/>
    <w:qFormat/>
    <w:locked/>
    <w:rsid w:val="00274D9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6B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58426B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426B"/>
    <w:rPr>
      <w:rFonts w:ascii="Calibri Light" w:eastAsia="Times New Roman" w:hAnsi="Calibri Light" w:cs="Times New Roman"/>
      <w:b/>
      <w:bCs/>
      <w:color w:val="4472C4"/>
    </w:rPr>
  </w:style>
  <w:style w:type="character" w:customStyle="1" w:styleId="2">
    <w:name w:val="Основной текст (2)_"/>
    <w:link w:val="20"/>
    <w:rsid w:val="0058426B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426B"/>
    <w:pPr>
      <w:widowControl w:val="0"/>
      <w:shd w:val="clear" w:color="auto" w:fill="FFFFFF"/>
      <w:spacing w:after="0" w:line="326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84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26B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58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58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58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Мой Список,Абзац вправо-1,List Paragraph1,Абзац вправо-11,List Paragraph11,Абзац вправо-12,List Paragraph12,Абзац вправо-111,List Paragraph111,Абзац вправо-13,List Paragraph13,Абзац вправо-112,List Paragraph112,Абзац вправо-121,Table-Normal"/>
    <w:basedOn w:val="a"/>
    <w:link w:val="a7"/>
    <w:uiPriority w:val="34"/>
    <w:qFormat/>
    <w:rsid w:val="00274D9E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a7">
    <w:name w:val="Абзац списка Знак"/>
    <w:aliases w:val="Мой Список Знак,Абзац вправо-1 Знак,List Paragraph1 Знак,Абзац вправо-11 Знак,List Paragraph11 Знак,Абзац вправо-12 Знак,List Paragraph12 Знак,Абзац вправо-111 Знак,List Paragraph111 Знак,Абзац вправо-13 Знак,List Paragraph13 Знак"/>
    <w:link w:val="a6"/>
    <w:uiPriority w:val="34"/>
    <w:qFormat/>
    <w:locked/>
    <w:rsid w:val="00274D9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Ледовская Анжела Алексеевна</dc:creator>
  <cp:lastModifiedBy>shevtsova_vr</cp:lastModifiedBy>
  <cp:revision>16</cp:revision>
  <dcterms:created xsi:type="dcterms:W3CDTF">2024-02-04T22:41:00Z</dcterms:created>
  <dcterms:modified xsi:type="dcterms:W3CDTF">2024-11-18T22:00:00Z</dcterms:modified>
</cp:coreProperties>
</file>